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2F31" w14:textId="77777777" w:rsidR="00A0242F" w:rsidRPr="00A0242F" w:rsidRDefault="00A0242F" w:rsidP="00A02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03938F" w14:textId="77777777" w:rsidR="00A0242F" w:rsidRPr="00A0242F" w:rsidRDefault="00A0242F" w:rsidP="00A0242F">
      <w:pPr>
        <w:spacing w:after="0" w:line="240" w:lineRule="auto"/>
        <w:jc w:val="right"/>
      </w:pPr>
      <w:r w:rsidRPr="00A0242F">
        <w:t>УТВЕРЖДАЮ</w:t>
      </w:r>
    </w:p>
    <w:p w14:paraId="3240B8FB" w14:textId="77777777" w:rsidR="00A0242F" w:rsidRPr="00A0242F" w:rsidRDefault="00A0242F" w:rsidP="00A0242F">
      <w:pPr>
        <w:spacing w:after="0" w:line="240" w:lineRule="auto"/>
        <w:jc w:val="right"/>
      </w:pPr>
      <w:r w:rsidRPr="00A0242F">
        <w:t>______ главный врач Зимина Е.В.</w:t>
      </w:r>
    </w:p>
    <w:p w14:paraId="78053B77" w14:textId="77777777" w:rsidR="00A0242F" w:rsidRPr="00A0242F" w:rsidRDefault="00A0242F" w:rsidP="00A0242F">
      <w:pPr>
        <w:spacing w:after="0" w:line="240" w:lineRule="auto"/>
        <w:jc w:val="right"/>
      </w:pPr>
      <w:r w:rsidRPr="00A0242F">
        <w:t>"___"_________ ____ г.</w:t>
      </w:r>
    </w:p>
    <w:p w14:paraId="7BC72C9A" w14:textId="77777777" w:rsidR="00A0242F" w:rsidRPr="00A0242F" w:rsidRDefault="00A0242F" w:rsidP="00A0242F">
      <w:pPr>
        <w:spacing w:after="0" w:line="240" w:lineRule="auto"/>
        <w:jc w:val="right"/>
      </w:pPr>
      <w:r w:rsidRPr="00A0242F">
        <w:t>ОБЩЕСТВО С ОГРАНИЧЕННОЙ ОТВЕТСТВЕННОСТЬЮ</w:t>
      </w:r>
    </w:p>
    <w:p w14:paraId="23071133" w14:textId="77777777" w:rsidR="00A0242F" w:rsidRPr="00A0242F" w:rsidRDefault="00A0242F" w:rsidP="00A0242F">
      <w:pPr>
        <w:spacing w:after="0" w:line="240" w:lineRule="auto"/>
        <w:jc w:val="right"/>
      </w:pPr>
      <w:r w:rsidRPr="00A0242F">
        <w:t>МНОГОПРОФИЛЬНАЯ МЕДИЦИНСКАЯ КЛИНИКА</w:t>
      </w:r>
    </w:p>
    <w:p w14:paraId="612B91BD" w14:textId="77777777" w:rsidR="00A0242F" w:rsidRPr="00A0242F" w:rsidRDefault="00A0242F" w:rsidP="00A0242F">
      <w:pPr>
        <w:spacing w:after="0" w:line="240" w:lineRule="auto"/>
        <w:jc w:val="right"/>
      </w:pPr>
      <w:r w:rsidRPr="00A0242F">
        <w:t>«СОЮЗ»</w:t>
      </w:r>
    </w:p>
    <w:p w14:paraId="5F82F30C" w14:textId="77777777" w:rsidR="00A0242F" w:rsidRPr="00A0242F" w:rsidRDefault="00A0242F" w:rsidP="00A0242F">
      <w:pPr>
        <w:spacing w:after="0" w:line="240" w:lineRule="auto"/>
        <w:jc w:val="right"/>
      </w:pPr>
      <w:r w:rsidRPr="00A0242F">
        <w:t>(ООО ММК «СОЮЗ»)</w:t>
      </w:r>
    </w:p>
    <w:p w14:paraId="5316152A" w14:textId="332C66E9" w:rsidR="00C83F43" w:rsidRPr="00A45DBC" w:rsidRDefault="00C83F43" w:rsidP="00C83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госпитализации</w:t>
      </w:r>
      <w:r w:rsidR="001C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A45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движения</w:t>
      </w:r>
      <w:r w:rsidR="001C7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выписки</w:t>
      </w:r>
      <w:r w:rsidRPr="00A45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пациента в ММК «Союз»</w:t>
      </w:r>
    </w:p>
    <w:p w14:paraId="200DC79A" w14:textId="77777777" w:rsidR="00A45DBC" w:rsidRPr="002A68D9" w:rsidRDefault="00A45DBC" w:rsidP="002A68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Показания для плановой госпитализации в круглосуточный стационар </w:t>
      </w:r>
    </w:p>
    <w:p w14:paraId="6E223026" w14:textId="6E7C9C70" w:rsidR="00A45DBC" w:rsidRPr="002A68D9" w:rsidRDefault="00A45DBC" w:rsidP="002A68D9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проведения лечебных мероприятий /операций/ в амбулаторно- поликлинических условиях;</w:t>
      </w:r>
    </w:p>
    <w:p w14:paraId="28FE247C" w14:textId="77777777" w:rsidR="00A45DBC" w:rsidRPr="002A68D9" w:rsidRDefault="00A45DBC" w:rsidP="002A68D9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проведения диагностических мероприятий в амбулаторно- поликлинических условиях;</w:t>
      </w:r>
    </w:p>
    <w:p w14:paraId="517DEDA9" w14:textId="77777777" w:rsidR="00A45DBC" w:rsidRPr="002A68D9" w:rsidRDefault="00A45DBC" w:rsidP="002A68D9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постоянного врачебного наблюдения не менее 3-х раз в сутки;</w:t>
      </w:r>
    </w:p>
    <w:p w14:paraId="7EAC2E5D" w14:textId="77777777" w:rsidR="00A45DBC" w:rsidRPr="002A68D9" w:rsidRDefault="00A45DBC" w:rsidP="002A68D9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круглосуточного выполнения лечебных процедур не менее 3-х раз в сутки</w:t>
      </w:r>
    </w:p>
    <w:p w14:paraId="398688CF" w14:textId="431B056E" w:rsidR="00A45DBC" w:rsidRPr="002A68D9" w:rsidRDefault="00A45DBC" w:rsidP="002A68D9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отдаленность больного от стационара (с учетом потенциально возможного ухудшения);</w:t>
      </w:r>
    </w:p>
    <w:p w14:paraId="7212BCF3" w14:textId="77777777" w:rsidR="00A45DBC" w:rsidRPr="002A68D9" w:rsidRDefault="00A45DBC" w:rsidP="002A68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Показания для плановой госпитализации в дневной стационар </w:t>
      </w:r>
    </w:p>
    <w:p w14:paraId="5BDE4C58" w14:textId="77777777" w:rsidR="00A45DBC" w:rsidRPr="002A68D9" w:rsidRDefault="00A45DBC" w:rsidP="002A68D9">
      <w:pPr>
        <w:pStyle w:val="a3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(завершение) курса лечения, назначенного в круглосуточном стационаре, в состоянии не требующего наблюдения в вечернее и ночное время, в условиях активного стационарного режима;</w:t>
      </w:r>
    </w:p>
    <w:p w14:paraId="679AD560" w14:textId="79E1136A" w:rsidR="00A45DBC" w:rsidRPr="002A68D9" w:rsidRDefault="007B37B0" w:rsidP="002A68D9">
      <w:pPr>
        <w:pStyle w:val="a3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 лечение</w:t>
      </w:r>
      <w:r w:rsidR="00A45DBC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отсутствии показаний к госпитализации в круглосуточный стационар и необходимости проведения лечебных мероприятий не более 3-х раз в сутки;</w:t>
      </w:r>
    </w:p>
    <w:p w14:paraId="57B8D252" w14:textId="77777777" w:rsidR="00A45DBC" w:rsidRPr="002A68D9" w:rsidRDefault="00A45DBC" w:rsidP="002A68D9">
      <w:pPr>
        <w:pStyle w:val="a3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 реабилитационных мероприятий, невозможных в амбулаторно-поликлинических условиях;</w:t>
      </w:r>
    </w:p>
    <w:p w14:paraId="55690BEE" w14:textId="77777777" w:rsidR="00A45DBC" w:rsidRPr="002A68D9" w:rsidRDefault="00A45DBC" w:rsidP="002A68D9">
      <w:pPr>
        <w:pStyle w:val="a3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сочетанной патологии у больного, требующей корректировки лечения, в состоянии, не требующего наблюдения в вечернее и ночное время;</w:t>
      </w:r>
    </w:p>
    <w:p w14:paraId="764966BC" w14:textId="66DC005A" w:rsidR="00A45DBC" w:rsidRPr="002A68D9" w:rsidRDefault="00A45DBC" w:rsidP="002A68D9">
      <w:pPr>
        <w:pStyle w:val="a3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госпитализации в круглосуточный стационар в ситуациях, зависящих от больного  и не требующего постельного режима.</w:t>
      </w:r>
    </w:p>
    <w:p w14:paraId="210659D5" w14:textId="2482F39D" w:rsidR="00DF5AA0" w:rsidRPr="002A68D9" w:rsidRDefault="00DF5AA0" w:rsidP="002A68D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пациентов на оперативное лечение ведёт </w:t>
      </w:r>
      <w:r w:rsidR="00DD35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хирургическим отделением /</w:t>
      </w:r>
      <w:r w:rsidR="00A570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его отсутствия исполняющий обязанности отделением</w:t>
      </w:r>
      <w:r w:rsidR="00DD355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5E49A044" w14:textId="5D2B215F" w:rsidR="002C1E51" w:rsidRPr="002A68D9" w:rsidRDefault="00221109" w:rsidP="002A68D9">
      <w:pPr>
        <w:pStyle w:val="a3"/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 специалистом /хирург, уролог, гинеколог</w:t>
      </w:r>
      <w:r w:rsidR="002C42BF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пластический хирург, травматолог / </w:t>
      </w:r>
      <w:r w:rsidR="00272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 w:rsidR="007133C2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со следующими данными: ФИО, возраст пациента, диагноз, название планируемого оперативного вмешательства,</w:t>
      </w:r>
      <w:r w:rsidR="00D271D4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предполагаемая продолжительность /мин/ операции,</w:t>
      </w:r>
      <w:r w:rsidR="00D7081A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наркоз /местный, общий/</w:t>
      </w:r>
      <w:r w:rsidR="0089551E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и час госпитализации,</w:t>
      </w:r>
      <w:r w:rsidR="00D271D4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3C2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</w:t>
      </w:r>
      <w:r w:rsidR="00D271D4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 операции</w:t>
      </w:r>
      <w:r w:rsidR="003B317D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081A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бригада /хирург, ассистент/, коды процедур </w:t>
      </w:r>
      <w:r w:rsidR="00871D34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прейскуранту</w:t>
      </w:r>
      <w:r w:rsidR="00A2115E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/палата одно/двуместная,</w:t>
      </w:r>
      <w:r w:rsidR="00E25CE7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повышенной комфортности, количество койко/дней,</w:t>
      </w:r>
      <w:r w:rsidR="00A2115E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операция, наркоз /уточнения по виду обезболивания будут от анестезиолога</w:t>
      </w:r>
      <w:r w:rsidR="00E25CE7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пребывания в палате реанимации</w:t>
      </w:r>
      <w:r w:rsidR="00A2115E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9551E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51E" w:rsidRPr="00AB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см. Приложение №1</w:t>
      </w:r>
      <w:r w:rsidR="0089551E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6CF63C01" w14:textId="1600FB78" w:rsidR="00A2115E" w:rsidRPr="002A68D9" w:rsidRDefault="0027247F" w:rsidP="002A68D9">
      <w:pPr>
        <w:pStyle w:val="a3"/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5137219"/>
      <w:r w:rsidRPr="00AB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Предоперационный о</w:t>
      </w:r>
      <w:r w:rsidR="00A2115E" w:rsidRPr="00AB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смотр пациент</w:t>
      </w:r>
      <w:r w:rsidR="00E25CE7" w:rsidRPr="00AB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5C1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 дня и более / для лиц старше 60 лет, с избыточной массой тела ИМТ более 30 кг/м</w:t>
      </w:r>
      <w:r w:rsidR="005C1B4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="005C1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сопутствующими кардиологическими, бронхолегочными, эндокринными, системными заболеваниями, требующих постоянной базовой терапии/</w:t>
      </w:r>
      <w:r w:rsidR="00E25CE7" w:rsidRPr="00AB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115E" w:rsidRPr="00AB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врачом анестезиологом </w:t>
      </w:r>
      <w:r w:rsidRPr="00AB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ежедневно</w:t>
      </w:r>
      <w:r w:rsidR="00A2115E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115E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ММК Союз: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5C1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00 минут до </w:t>
      </w:r>
      <w:r w:rsidR="005C1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 00 минут в 102 кабинете /1 этаж/, предварительная запись по телефону: 8 902 766 75 56</w:t>
      </w:r>
    </w:p>
    <w:p w14:paraId="13820A8E" w14:textId="4DEAA35B" w:rsidR="00CE4DA5" w:rsidRPr="002A68D9" w:rsidRDefault="00CE4DA5" w:rsidP="002A68D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dfaskfggyi"/>
      <w:bookmarkStart w:id="2" w:name="_Hlk114895389"/>
      <w:bookmarkEnd w:id="0"/>
      <w:bookmarkEnd w:id="1"/>
      <w:r w:rsidRPr="002A6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Приемное отделение</w:t>
      </w:r>
      <w:r w:rsidR="00842361" w:rsidRPr="002A6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/регистратура, колл центр/</w:t>
      </w:r>
    </w:p>
    <w:bookmarkEnd w:id="2"/>
    <w:p w14:paraId="6C918177" w14:textId="77777777" w:rsidR="00CE4DA5" w:rsidRPr="002A68D9" w:rsidRDefault="00CE4DA5" w:rsidP="002A68D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2B2C7" w14:textId="209305D9" w:rsidR="00C877DF" w:rsidRPr="002A68D9" w:rsidRDefault="00524977" w:rsidP="002A68D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госпитализация осуществляется при наличии у больного паспорта,</w:t>
      </w:r>
      <w:r w:rsidR="00A5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Снилс,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полиса /в случае госпитализации по ДМС</w:t>
      </w:r>
      <w:r w:rsidR="00495F2D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E9E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и/</w:t>
      </w:r>
      <w:r w:rsidR="00495F2D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="00693E9E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наличии гарантийного письма С</w:t>
      </w:r>
      <w:r w:rsidR="002C42BF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траховой компании</w:t>
      </w:r>
      <w:r w:rsidR="00693E9E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обеспечении предоставляемой медицинской услуги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/ и необходимого объема обследования, выполненного на амбулаторном этапе</w:t>
      </w:r>
      <w:r w:rsidR="008221CF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направлени</w:t>
      </w:r>
      <w:r w:rsidR="005C1B4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7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247F" w:rsidRPr="00AB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</w:t>
      </w:r>
      <w:r w:rsidR="0000122D" w:rsidRPr="00AB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Приложение№2</w:t>
      </w:r>
      <w:r w:rsidR="0000122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221CF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ФИО пациента, возраста, даты, времени госпитализации</w:t>
      </w:r>
      <w:r w:rsidR="0031227F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ФИО врача-хирурга.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F070BF" w14:textId="77777777" w:rsidR="00C877DF" w:rsidRPr="002A68D9" w:rsidRDefault="00C877DF" w:rsidP="002A68D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4F718" w14:textId="77777777" w:rsidR="00C877DF" w:rsidRPr="002A68D9" w:rsidRDefault="00C877DF" w:rsidP="002A68D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госпитализации:</w:t>
      </w:r>
    </w:p>
    <w:p w14:paraId="6DC3C933" w14:textId="718AA25B" w:rsidR="00524977" w:rsidRDefault="00731863" w:rsidP="002A68D9">
      <w:pPr>
        <w:pStyle w:val="a3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пациентов с планируемым оперативным вмешательством </w:t>
      </w:r>
      <w:r w:rsidR="008221CF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госпитализации  с  8 часов 00 мин до 10 часов 00 мин</w:t>
      </w:r>
      <w:r w:rsidR="00A5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смена 8.00-15.00</w:t>
      </w:r>
    </w:p>
    <w:p w14:paraId="15081141" w14:textId="5378BFDC" w:rsidR="00A5709E" w:rsidRPr="004639EE" w:rsidRDefault="004639EE" w:rsidP="004639EE">
      <w:pPr>
        <w:pStyle w:val="a3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пациентов с планируемым оперативным вмешательством в день госпитализации  с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смена 15.00-19.00</w:t>
      </w:r>
    </w:p>
    <w:p w14:paraId="18605C23" w14:textId="76BA391D" w:rsidR="008221CF" w:rsidRPr="002A68D9" w:rsidRDefault="008221CF" w:rsidP="002A68D9">
      <w:pPr>
        <w:pStyle w:val="a3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пациентов</w:t>
      </w:r>
      <w:r w:rsidR="0031227F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планируемым оперативным вмешательством на следующий день с 1</w:t>
      </w:r>
      <w:r w:rsidR="004639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227F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 до 15 часов 00 мин</w:t>
      </w:r>
    </w:p>
    <w:p w14:paraId="2A96B3F1" w14:textId="10AC8FE5" w:rsidR="0031227F" w:rsidRPr="002A68D9" w:rsidRDefault="0031227F" w:rsidP="002A68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регистратуру до 16.00 ежед</w:t>
      </w:r>
      <w:r w:rsidR="00D77F8B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невно заве</w:t>
      </w:r>
      <w:r w:rsidR="004639E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дующим хирургическим отделением</w:t>
      </w:r>
      <w:r w:rsidR="00D77F8B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операционный план </w:t>
      </w:r>
      <w:r w:rsidR="007547A6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клиники</w:t>
      </w:r>
      <w:r w:rsidR="00BB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BB0B9A" w:rsidRPr="00AB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см. Приложение №3</w:t>
      </w:r>
      <w:r w:rsidR="00BB0B9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547A6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следующий день с указанием: ФИО пациента, возраста</w:t>
      </w:r>
      <w:r w:rsidR="00653537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42BF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даты, часа госпитализации, даты, время начала операции, название операции, код диагноза по МКБ, бригада – хирург, анестезиолог, коды услуг по прейскуранту; </w:t>
      </w:r>
      <w:r w:rsidR="0094205E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</w:t>
      </w:r>
      <w:r w:rsidR="00463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/2 этаж палатный блок/,</w:t>
      </w:r>
      <w:r w:rsidR="0094205E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операционный блок /3 этаж/</w:t>
      </w:r>
      <w:r w:rsidR="00A32138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ординаторская /3 этаж/</w:t>
      </w:r>
      <w:r w:rsidR="0046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</w:t>
      </w:r>
      <w:r w:rsidR="0051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к сетевой папки клиники предоставляются бумажные экземпляры операционного плана</w:t>
      </w:r>
    </w:p>
    <w:p w14:paraId="7F777238" w14:textId="77777777" w:rsidR="00AD759F" w:rsidRDefault="00CE4DA5" w:rsidP="00AD75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в назначенный день и время госпитализации</w:t>
      </w:r>
      <w:r w:rsidR="00D2127A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пребывает в клинику ММК Союз</w:t>
      </w:r>
      <w:r w:rsidR="00842361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515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верхнюю одежду в гардеробе, о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бращается к регистратору /администратору/ регистратуры </w:t>
      </w:r>
      <w:r w:rsidR="00842361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/колл центра/ -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соответствующими направительными документами /паспорт, направление</w:t>
      </w:r>
      <w:r w:rsidR="00DB37AE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Снилс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64915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Регистратор согласно операционного плана клиники подтверждает планируемую госпитализацию пациента</w:t>
      </w:r>
      <w:r w:rsidR="00AD75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1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F68F79" w14:textId="7241223D" w:rsidR="00584F37" w:rsidRDefault="008A16E5" w:rsidP="002A68D9">
      <w:pPr>
        <w:pStyle w:val="a3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договор об оказания платных медицинских услуг</w:t>
      </w:r>
      <w:r w:rsidR="00833233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EF3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833233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подписью пациента и 100% предоплатой</w:t>
      </w:r>
      <w:r w:rsidR="00716717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экземплярах</w:t>
      </w:r>
    </w:p>
    <w:p w14:paraId="4AD3AE21" w14:textId="3A8EA8BB" w:rsidR="00AD759F" w:rsidRPr="002A68D9" w:rsidRDefault="00AD759F" w:rsidP="00AD759F">
      <w:pPr>
        <w:pStyle w:val="a3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Заводится медицинская карта стационарного больного</w:t>
      </w:r>
    </w:p>
    <w:p w14:paraId="5FA61566" w14:textId="5B0E2634" w:rsidR="00A32EF3" w:rsidRPr="002A68D9" w:rsidRDefault="00A32EF3" w:rsidP="002A68D9">
      <w:pPr>
        <w:pStyle w:val="a3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уведомление о возможности получения медицинской помощи без взимания платы в рамках ОМС </w:t>
      </w:r>
      <w:r w:rsidR="00B03C27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подписью пациента</w:t>
      </w:r>
    </w:p>
    <w:p w14:paraId="6941493B" w14:textId="29278216" w:rsidR="008A16E5" w:rsidRPr="002A68D9" w:rsidRDefault="00833233" w:rsidP="002A68D9">
      <w:pPr>
        <w:pStyle w:val="a3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уведомление о необходимости дачи информированного добровольного согласия на медицинское вмешател</w:t>
      </w:r>
      <w:r w:rsidR="00BF21A5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 </w:t>
      </w:r>
      <w:r w:rsidR="00B03C27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F21A5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подписью пациента</w:t>
      </w:r>
    </w:p>
    <w:p w14:paraId="6342F866" w14:textId="1B403D38" w:rsidR="00716717" w:rsidRPr="002A68D9" w:rsidRDefault="00BF21A5" w:rsidP="002A68D9">
      <w:pPr>
        <w:autoSpaceDE w:val="0"/>
        <w:autoSpaceDN w:val="0"/>
        <w:adjustRightInd w:val="0"/>
        <w:spacing w:after="0" w:line="240" w:lineRule="auto"/>
        <w:ind w:left="284" w:right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медицинскую карту стационарного больного регистратором вкладываются следующие документы: </w:t>
      </w:r>
    </w:p>
    <w:p w14:paraId="3D69E0DA" w14:textId="2517C14D" w:rsidR="00716717" w:rsidRPr="002A68D9" w:rsidRDefault="00716717" w:rsidP="002A68D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1 экземпляр договора об оказания платных медицинских услуг</w:t>
      </w:r>
    </w:p>
    <w:p w14:paraId="1B5F62D8" w14:textId="685906C1" w:rsidR="00716717" w:rsidRPr="002A68D9" w:rsidRDefault="00716717" w:rsidP="002A68D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возможности получения медицинской помощи без взимания платы в рамках ОМС</w:t>
      </w:r>
    </w:p>
    <w:p w14:paraId="5FEC0EBD" w14:textId="4021F691" w:rsidR="002A2C1C" w:rsidRDefault="00716717" w:rsidP="002A68D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BF21A5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о необходимости дачи ИДС</w:t>
      </w:r>
    </w:p>
    <w:p w14:paraId="71FCDC2F" w14:textId="6CA08F19" w:rsidR="000E0C81" w:rsidRPr="002A68D9" w:rsidRDefault="000E0C81" w:rsidP="002A68D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несоблюдении рекомендаций</w:t>
      </w:r>
    </w:p>
    <w:p w14:paraId="4B623A1A" w14:textId="76A24F97" w:rsidR="002A2C1C" w:rsidRPr="002A68D9" w:rsidRDefault="00EB4614" w:rsidP="002A68D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bookmarkStart w:id="3" w:name="_Hlk115032433"/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F21A5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ланк согласия субъекта персональных данных на обработку персональных данных</w:t>
      </w:r>
    </w:p>
    <w:p w14:paraId="7A147B4C" w14:textId="04EF61BA" w:rsidR="002A2C1C" w:rsidRPr="002A68D9" w:rsidRDefault="00716717" w:rsidP="002A68D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bookmarkStart w:id="4" w:name="_Hlk115032494"/>
      <w:bookmarkEnd w:id="3"/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03C27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ланк согласия на обработку специальных персональных данных пациента</w:t>
      </w:r>
    </w:p>
    <w:bookmarkEnd w:id="4"/>
    <w:p w14:paraId="4C7AEDB9" w14:textId="77E93122" w:rsidR="002A2C1C" w:rsidRPr="002A68D9" w:rsidRDefault="00716717" w:rsidP="002A68D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66B99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ланк согласия на осуществление отдельных </w:t>
      </w:r>
      <w:r w:rsidR="00266B99" w:rsidRPr="002A68D9">
        <w:rPr>
          <w:rFonts w:ascii="Times New Roman" w:eastAsia="Times New Roman" w:hAnsi="Times New Roman" w:cs="Times New Roman"/>
          <w:sz w:val="24"/>
          <w:szCs w:val="24"/>
          <w:lang w:eastAsia="ja-JP"/>
        </w:rPr>
        <w:t>консультаций или медицинских вмешательств, в том числе в объеме, превышающем объем выполняемого стандарта медицинской помощи</w:t>
      </w:r>
    </w:p>
    <w:p w14:paraId="05B7E4B4" w14:textId="0A4E1241" w:rsidR="00266B99" w:rsidRDefault="00716717" w:rsidP="002A68D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ja-JP"/>
        </w:rPr>
        <w:t>Б</w:t>
      </w:r>
      <w:r w:rsidR="00A32EF3" w:rsidRPr="002A68D9">
        <w:rPr>
          <w:rFonts w:ascii="Times New Roman" w:eastAsia="Times New Roman" w:hAnsi="Times New Roman" w:cs="Times New Roman"/>
          <w:sz w:val="24"/>
          <w:szCs w:val="24"/>
          <w:lang w:eastAsia="ja-JP"/>
        </w:rPr>
        <w:t>лан</w:t>
      </w:r>
      <w:r w:rsidR="002A2C1C" w:rsidRPr="002A68D9">
        <w:rPr>
          <w:rFonts w:ascii="Times New Roman" w:eastAsia="Times New Roman" w:hAnsi="Times New Roman" w:cs="Times New Roman"/>
          <w:sz w:val="24"/>
          <w:szCs w:val="24"/>
          <w:lang w:eastAsia="ja-JP"/>
        </w:rPr>
        <w:t>к информированного добровольного согласия на</w:t>
      </w:r>
      <w:r w:rsidR="00592F2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все виды</w:t>
      </w:r>
      <w:r w:rsidR="002A2C1C" w:rsidRPr="002A68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медицинск</w:t>
      </w:r>
      <w:r w:rsidR="00592F2E">
        <w:rPr>
          <w:rFonts w:ascii="Times New Roman" w:eastAsia="Times New Roman" w:hAnsi="Times New Roman" w:cs="Times New Roman"/>
          <w:sz w:val="24"/>
          <w:szCs w:val="24"/>
          <w:lang w:eastAsia="ja-JP"/>
        </w:rPr>
        <w:t>их</w:t>
      </w:r>
      <w:r w:rsidR="002A2C1C" w:rsidRPr="002A68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вмешательств</w:t>
      </w:r>
    </w:p>
    <w:p w14:paraId="701F08CD" w14:textId="2C8958FA" w:rsidR="00592F2E" w:rsidRPr="002A68D9" w:rsidRDefault="00F53E20" w:rsidP="002A68D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Бланк информированного добровольного согласия на оперативное вмешательство</w:t>
      </w:r>
    </w:p>
    <w:p w14:paraId="20CD2681" w14:textId="3FFD9D21" w:rsidR="002A2C1C" w:rsidRPr="002A68D9" w:rsidRDefault="002A2C1C" w:rsidP="002A68D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ja-JP"/>
        </w:rPr>
        <w:t>Бланк информированного добровольного согласия на анестезиологическое обеспечение медицинского вмешательства</w:t>
      </w:r>
    </w:p>
    <w:p w14:paraId="7F81C5B0" w14:textId="74F71225" w:rsidR="002A2C1C" w:rsidRPr="002A68D9" w:rsidRDefault="002A2C1C" w:rsidP="002A68D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ja-JP"/>
        </w:rPr>
        <w:t>Бланк информированного добровольного согласия на операцию переливания компонентов крови</w:t>
      </w:r>
    </w:p>
    <w:p w14:paraId="45800B74" w14:textId="77777777" w:rsidR="002A2C1C" w:rsidRPr="002A68D9" w:rsidRDefault="002A2C1C" w:rsidP="002A68D9">
      <w:pPr>
        <w:pStyle w:val="a3"/>
        <w:autoSpaceDE w:val="0"/>
        <w:autoSpaceDN w:val="0"/>
        <w:adjustRightInd w:val="0"/>
        <w:spacing w:after="0" w:line="240" w:lineRule="auto"/>
        <w:ind w:left="1004" w:right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716F5A11" w14:textId="0F590FCF" w:rsidR="00AD759F" w:rsidRPr="005C1B40" w:rsidRDefault="006C2BC3" w:rsidP="002A68D9">
      <w:pPr>
        <w:pStyle w:val="a3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регистрации пациента в клинике сотрудник /регистратор, администратор/ регистратуры, колл-центра вызывает персонал /медицинскую сестру, младший персонал/ палатного блока для сопровождения пациента в отделение /2 этаж/ </w:t>
      </w:r>
      <w:r w:rsidR="006C5FB4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лифте или по лестничному пролету рядом с лифтом</w:t>
      </w:r>
      <w:bookmarkStart w:id="5" w:name="_Hlk115040868"/>
    </w:p>
    <w:p w14:paraId="57DF4173" w14:textId="77777777" w:rsidR="00AD759F" w:rsidRDefault="00AD759F" w:rsidP="002A68D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B73FD8" w14:textId="49E77144" w:rsidR="006C5FB4" w:rsidRPr="002A68D9" w:rsidRDefault="006C5FB4" w:rsidP="002A68D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Хирургическое отделение /палатный блок, 2 этаж</w:t>
      </w:r>
      <w:r w:rsidR="00F6718E" w:rsidRPr="002A6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</w:p>
    <w:bookmarkEnd w:id="5"/>
    <w:p w14:paraId="230C0E8A" w14:textId="3FC7E621" w:rsidR="00331B5E" w:rsidRPr="00331B5E" w:rsidRDefault="00331B5E" w:rsidP="00E01C95">
      <w:pPr>
        <w:pStyle w:val="a3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Медицинская сестра палатного блока</w:t>
      </w:r>
      <w:r w:rsidRPr="00331B5E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</w:t>
      </w:r>
      <w:r w:rsidRPr="00331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догоспитальн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331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осмотр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чек-листу / </w:t>
      </w:r>
      <w:r w:rsidRPr="00331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см.приложение№4</w:t>
      </w:r>
      <w:r w:rsidRPr="00331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/измерение температуры тела, АД, роста и массы тела,</w:t>
      </w:r>
      <w:r w:rsidR="004E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сознания, </w:t>
      </w:r>
      <w:r w:rsidR="0081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отражением</w:t>
      </w:r>
      <w:r w:rsidR="004E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данных по инфекционному, онкологическому и тромбоэмболическому анамнезу,</w:t>
      </w:r>
      <w:r w:rsidRPr="00331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проверка по списку необходимого обследования для госпитализации в стационар</w:t>
      </w:r>
      <w:r w:rsidRPr="00331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331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см. приложение №5</w:t>
      </w:r>
      <w:r w:rsidR="0081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/, п</w:t>
      </w:r>
      <w:r w:rsidR="00812125" w:rsidRPr="0081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 наличии у пациента лихорадки свыше 37,5 гр, высоких цифр АД более 180 мм рт ст, наличие menses у женщин</w:t>
      </w:r>
      <w:r w:rsidR="00E0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отсутствие обязательных анализов для госпитализации</w:t>
      </w:r>
      <w:r w:rsidR="00E01C95" w:rsidRPr="00E01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/см. приложение №5/</w:t>
      </w:r>
      <w:r w:rsidR="00E01C95" w:rsidRPr="00E0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0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2125" w:rsidRPr="0081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плановая госпитализация откладывается, медицинская сестра инф</w:t>
      </w:r>
      <w:r w:rsidR="0081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ормирует об этом лечащего врача /врачом заполняется бланк анулирования договора об оказания платных услуг с подписью и личной печатью врача или фиксируется устная договоренность о сохранении депозита оплаченных услуг на последующую госпитализацию/</w:t>
      </w:r>
    </w:p>
    <w:p w14:paraId="4EF115AB" w14:textId="75B2D5CA" w:rsidR="00F6718E" w:rsidRPr="002A68D9" w:rsidRDefault="00F6718E" w:rsidP="002A68D9">
      <w:pPr>
        <w:pStyle w:val="a3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сестрой палатного блока данные пациента из медицинской карты стационарного больного заносятся в следующие учетные документы</w:t>
      </w:r>
      <w:r w:rsidR="001C5E5F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8C09161" w14:textId="792D3073" w:rsidR="001C5E5F" w:rsidRPr="002A68D9" w:rsidRDefault="001C5E5F" w:rsidP="002A68D9">
      <w:pPr>
        <w:pStyle w:val="a3"/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</w:t>
      </w:r>
      <w:r w:rsidR="00EB4614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/движения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</w:t>
      </w:r>
      <w:r w:rsidR="00EB4614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/поступившие, находящиеся в палате интенсивной терапии и реанимации, выписывающиеся/</w:t>
      </w:r>
    </w:p>
    <w:p w14:paraId="0B7DA3F1" w14:textId="01EFB30B" w:rsidR="001C5E5F" w:rsidRPr="002A68D9" w:rsidRDefault="00EB4614" w:rsidP="002A68D9">
      <w:pPr>
        <w:pStyle w:val="a3"/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«Список пациентов» /</w:t>
      </w:r>
      <w:r w:rsidR="001D5B88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пациентов по палатам, температура тела утром и вечером, контроль АД и сахара крови по назначениями, контроль отделяемого по дренажам</w:t>
      </w:r>
      <w:r w:rsidR="002E0539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63B45947" w14:textId="7DEA8EF0" w:rsidR="002E0539" w:rsidRPr="002A68D9" w:rsidRDefault="002E0539" w:rsidP="002A68D9">
      <w:pPr>
        <w:pStyle w:val="a3"/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назначений /выписываются назначения из процедурных листов/</w:t>
      </w:r>
    </w:p>
    <w:p w14:paraId="2A7A8872" w14:textId="2446A4E9" w:rsidR="00A4056B" w:rsidRPr="002A68D9" w:rsidRDefault="00A4056B" w:rsidP="002A68D9">
      <w:pPr>
        <w:pStyle w:val="a3"/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осмотра на педикулез</w:t>
      </w:r>
    </w:p>
    <w:p w14:paraId="7440D1BB" w14:textId="57912406" w:rsidR="00FF631A" w:rsidRPr="002A68D9" w:rsidRDefault="00A4056B" w:rsidP="002A68D9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знакомится</w:t>
      </w:r>
      <w:r w:rsidR="00FF631A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 пребывания в отделении /</w:t>
      </w:r>
      <w:r w:rsidR="00FF631A" w:rsidRPr="002A6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режим, процедуры, посещение родственников</w:t>
      </w:r>
      <w:r w:rsidR="00FF631A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подписывает следующие документы: </w:t>
      </w:r>
      <w:r w:rsidR="00FF631A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согласия субъекта персональных данных на обработку персональных данных, бланк согласия на обработку специальных персональных данных пациента</w:t>
      </w:r>
    </w:p>
    <w:p w14:paraId="66766A12" w14:textId="23BDA6E4" w:rsidR="00FF631A" w:rsidRPr="002A68D9" w:rsidRDefault="00832A92" w:rsidP="002A68D9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Получив информацию от медицинской сестры отделения, пациент направляется в палату согласно определенной нумерации, переодевается в одежду допустимую для пребывания в отделении</w:t>
      </w:r>
    </w:p>
    <w:p w14:paraId="3DB8428F" w14:textId="53B07A26" w:rsidR="00832A92" w:rsidRPr="002A68D9" w:rsidRDefault="00832A92" w:rsidP="002A68D9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стационарного больного медицинской сестрой отделения</w:t>
      </w:r>
      <w:r w:rsidR="00DB37AE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в ординаторскую /3 этаж/ с информированием лечащего врача устно и/или по телефону о поступлении пациента в клинику</w:t>
      </w:r>
    </w:p>
    <w:p w14:paraId="344ADA6C" w14:textId="698AB668" w:rsidR="00DB37AE" w:rsidRPr="002A68D9" w:rsidRDefault="00DB37AE" w:rsidP="002A68D9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Пациент, который оперируется в д</w:t>
      </w:r>
      <w:r w:rsidR="00994196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 поступления в клинику с </w:t>
      </w:r>
      <w:r w:rsidR="0081212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94196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8121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94196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 до 15 часов 00 минут, осматривается врачом хирургом /урологом, гинекологом и др/ и далее анестезиологом сразу после получения медицинской карты в палате больного</w:t>
      </w:r>
      <w:r w:rsidR="009F0E74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подписанием информированного добровольного согласия на медицинское вмешательство, информированного добровольного согласия на анестезиологическое обеспечение медицинского вмешательства, информированного добровольного согласия на операцию переливания компонентов крови</w:t>
      </w:r>
      <w:r w:rsidR="00F64623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C1BB9C0" w14:textId="31D11295" w:rsidR="00B10C6C" w:rsidRPr="002A68D9" w:rsidRDefault="00B10C6C" w:rsidP="002A68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Лечащий врач</w:t>
      </w:r>
      <w:r w:rsidR="0094205E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 медицинскую карту стационарного больного со статусом осмотра, предоперационным эпикризом, протоколом профилактики ТЭЛА,</w:t>
      </w:r>
      <w:r w:rsidR="0081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чек-листом хирургической безопасности /</w:t>
      </w:r>
      <w:r w:rsidR="00812125" w:rsidRPr="00812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см. приложение№6</w:t>
      </w:r>
      <w:r w:rsidR="00812125">
        <w:rPr>
          <w:rFonts w:ascii="Times New Roman" w:eastAsia="Times New Roman" w:hAnsi="Times New Roman" w:cs="Times New Roman"/>
          <w:sz w:val="24"/>
          <w:szCs w:val="24"/>
          <w:lang w:eastAsia="ru-RU"/>
        </w:rPr>
        <w:t>/,</w:t>
      </w:r>
      <w:r w:rsidR="0094205E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бланками согласия на медицинское</w:t>
      </w:r>
      <w:r w:rsidR="00E0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оперативное</w:t>
      </w:r>
      <w:r w:rsidR="0094205E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вмешательство и анестезиологическое обеспечение</w:t>
      </w:r>
      <w:r w:rsidR="00BF34B3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визирует </w:t>
      </w:r>
      <w:r w:rsidR="00E01C95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заведующего хирургическим отделением</w:t>
      </w:r>
      <w:r w:rsidR="00A32138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передаёт на пост отделения</w:t>
      </w:r>
    </w:p>
    <w:p w14:paraId="466326AC" w14:textId="3D60632F" w:rsidR="00E836BC" w:rsidRPr="002A68D9" w:rsidRDefault="00CD55D0" w:rsidP="002A68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готовит операционное поле /сухое бритье, однора</w:t>
      </w:r>
      <w:r w:rsidR="00F64623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зо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выми</w:t>
      </w:r>
      <w:r w:rsidR="00F64623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станками/, бинтует нижние конечности с дозированной компрессией эластичными бинтами или контролирует одевание эластичных чулков, рекомендует</w:t>
      </w:r>
      <w:r w:rsidR="00E0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помогает</w:t>
      </w:r>
      <w:r w:rsidR="00F64623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поставить очистительные микроклизмы /2 тюбика микролакс</w:t>
      </w:r>
      <w:r w:rsidR="00E01C9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моделакс</w:t>
      </w:r>
      <w:r w:rsidR="00F64623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/, </w:t>
      </w:r>
      <w:r w:rsidR="00633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устанавливает периферический венозный катетер для проведения предоперационной инфузионной терапии /по листу назначения врача/</w:t>
      </w:r>
    </w:p>
    <w:p w14:paraId="07299C69" w14:textId="1C596F16" w:rsidR="00E836BC" w:rsidRPr="002A68D9" w:rsidRDefault="00E836BC" w:rsidP="002A68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 под опись сдает личные ценные вещи /кошелек, телефон, документы, часы, украшения и др/ </w:t>
      </w:r>
      <w:r w:rsidRPr="002A6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медицинской сестре палатного отделения для размещения в сейфе</w:t>
      </w:r>
    </w:p>
    <w:p w14:paraId="0605BD9E" w14:textId="35C9E19C" w:rsidR="00CD55D0" w:rsidRPr="002A68D9" w:rsidRDefault="00395677" w:rsidP="002A68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971E1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/санитар/ отделения /палатного блока/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сопровождает пациента</w:t>
      </w:r>
      <w:r w:rsidR="0063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сменной одежде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E7308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шлюз-пропускник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звонку из операционного блока.</w:t>
      </w:r>
    </w:p>
    <w:p w14:paraId="3520FBE3" w14:textId="75BAED70" w:rsidR="00FF631A" w:rsidRPr="002A68D9" w:rsidRDefault="00FF631A" w:rsidP="002A68D9">
      <w:pPr>
        <w:pStyle w:val="a3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B6572" w14:textId="7B2B694A" w:rsidR="006D5579" w:rsidRPr="002A68D9" w:rsidRDefault="006D5579" w:rsidP="002A68D9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15038912"/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Пациент, который оперируется в день поступления в клинику с 16 часов 00 минут до 20 часов 00 минут, осматривается врачом хирургом /урологом, гинекологом и др/ и далее анестезиологом в течение дня до 1</w:t>
      </w:r>
      <w:r w:rsidR="00633E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.00 в рабочем порядке в палате больного с подписанием информированного добровольного согласия на медицинское вмешательство, информированного добровольного согласия на анестезиологическое обеспечение медицинского вмешательства, информированного добровольного согласия на операцию переливания компонентов крови</w:t>
      </w:r>
    </w:p>
    <w:bookmarkEnd w:id="6"/>
    <w:p w14:paraId="0319D9BA" w14:textId="1B9BEEC8" w:rsidR="005C62F5" w:rsidRDefault="005C62F5" w:rsidP="002A68D9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Пациент, который оперируется на следующий день после поступления в клинику, осматривается врачом хирургом /урологом, гинекологом и др/ и далее анестезиологом в течение дня до 16.00</w:t>
      </w:r>
      <w:r w:rsidR="0063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рабочем порядке в палате больного с подписанием информированного добровольного согласия на медицинское вмешательство, информированного добровольного согласия на анестезиологическое обеспечение медицинского вмешательства, информированного добровольного согласия на операцию переливания компонентов крови</w:t>
      </w:r>
    </w:p>
    <w:p w14:paraId="5D83CE6C" w14:textId="7AFDAFFE" w:rsidR="00D33D62" w:rsidRPr="002A68D9" w:rsidRDefault="00D33D62" w:rsidP="002A68D9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пациентов из хирургического отделения в операционный блок осуществляется на основании текущего операционного плана при подписанных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информационных добровольных согласий на оперативное вмешательство и анестезию, и на основании устного</w:t>
      </w:r>
      <w:r w:rsidR="005D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очного подтверждения оперирующего хирурга для медицинской сестры хирургического отделения о возможности сопровождения пациента в операционную;</w:t>
      </w:r>
    </w:p>
    <w:p w14:paraId="6BA16BAF" w14:textId="6C146DBC" w:rsidR="006D5579" w:rsidRPr="002A68D9" w:rsidRDefault="005C62F5" w:rsidP="002A68D9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шлюзе</w:t>
      </w:r>
      <w:r w:rsidR="00CA4EEF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-пропускнике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CA4EEF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ограниченного режима/ пациент снимает</w:t>
      </w:r>
      <w:r w:rsidR="00E836BC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нательное белье, обувь и передает его медицинской сестре отделения /санитару/, сестра </w:t>
      </w:r>
      <w:r w:rsidR="000E7308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/санитар/ </w:t>
      </w:r>
      <w:r w:rsidR="00E836BC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упаковывает вещи пациента в пакет и возвращает в палату</w:t>
      </w:r>
    </w:p>
    <w:p w14:paraId="52C24510" w14:textId="77777777" w:rsidR="00C761D9" w:rsidRPr="00633E91" w:rsidRDefault="00C761D9" w:rsidP="00633E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4A9A3" w14:textId="4E1DB741" w:rsidR="000E7308" w:rsidRPr="002A68D9" w:rsidRDefault="000E7308" w:rsidP="002A68D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Операционный блок / 3 этаж/</w:t>
      </w:r>
    </w:p>
    <w:p w14:paraId="0936FAFE" w14:textId="38B2BAB0" w:rsidR="000E7308" w:rsidRPr="005D42CC" w:rsidRDefault="00DC0E88" w:rsidP="002A68D9">
      <w:pPr>
        <w:pStyle w:val="a3"/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шлюзе – пропускнике пациент одевает одноразовое операционное нательное бельё, после чего его принимает сестра -анестезистка /санитар операционного блока/ и сопровождает в предоперационную</w:t>
      </w:r>
    </w:p>
    <w:p w14:paraId="696A2E8C" w14:textId="567A7A34" w:rsidR="005D42CC" w:rsidRPr="002A68D9" w:rsidRDefault="005D42CC" w:rsidP="002A68D9">
      <w:pPr>
        <w:pStyle w:val="a3"/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чек-лист хирургической безопасности /</w:t>
      </w:r>
      <w:r w:rsidRPr="00D33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см. приложение№6/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3D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оперирующим хирургом, врачом анестезиологом и операционной сестрой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проводится тайм-аут</w:t>
      </w:r>
    </w:p>
    <w:p w14:paraId="3BB0BDEA" w14:textId="49F51133" w:rsidR="00DC0E88" w:rsidRPr="002A68D9" w:rsidRDefault="00DC0E88" w:rsidP="002A68D9">
      <w:pPr>
        <w:pStyle w:val="a3"/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предоперационной или на </w:t>
      </w:r>
      <w:r w:rsidR="0036031D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операционном столе пациенту устанавливается периферический /центральный/ венозный катетер, проводится премедикация, устанавливается мочевой катетер, проводятся соответствующие мероприятия по подготовке </w:t>
      </w:r>
      <w:r w:rsidR="00E25CE7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 к следующим видам обезболивания /эпидуральная анестезия, спинальная анестезия, комбинированная спинально-эпидуральная анестезия,  тотальная внутривенная анестезия</w:t>
      </w:r>
      <w:r w:rsidR="00B83C82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комбинированная общая анестезия с миоплегией, комбинированная общая анестезия с миоплегией+спинальная анестезия/</w:t>
      </w:r>
    </w:p>
    <w:p w14:paraId="59A1A539" w14:textId="056B0D9A" w:rsidR="00B83C82" w:rsidRPr="002A68D9" w:rsidRDefault="00B83C82" w:rsidP="002A68D9">
      <w:pPr>
        <w:pStyle w:val="a3"/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подготовкой пациента к обезболиванию </w:t>
      </w:r>
      <w:r w:rsidR="00995935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гигиеническая и хирургическая обработка рук с одеванием стерильного операционного белья выполняется операционной сестрой, хирургом и ассистентом</w:t>
      </w:r>
    </w:p>
    <w:p w14:paraId="76F589C9" w14:textId="04788153" w:rsidR="007926AD" w:rsidRPr="002A68D9" w:rsidRDefault="007926AD" w:rsidP="002A68D9">
      <w:pPr>
        <w:pStyle w:val="a3"/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операционной пациент транспортируется на лежачей каталке по коридору в палату интенсивной терапии и реанимации, где в зависимости от обезболивания и объёма и продолжительности операции находится до 3 часов, или 6 часов, или до 1 суток</w:t>
      </w:r>
      <w:r w:rsidR="0063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 перекладывании пациента с операционного стола на каталку, с каталки на кровать в палате ПИТиР участвуют оперирующий хирург, ассистент, санитар операционного блока, врач анестезиолог, анестезист/</w:t>
      </w:r>
    </w:p>
    <w:p w14:paraId="6ECAAE32" w14:textId="3FDEDE57" w:rsidR="007926AD" w:rsidRPr="002A68D9" w:rsidRDefault="007926AD" w:rsidP="002A68D9">
      <w:pPr>
        <w:pStyle w:val="a3"/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восстановленном сознании и адекватной оценке окружающего, самостоятельном дыхании и стабильной гемодинамике</w:t>
      </w:r>
      <w:r w:rsidR="00956DC5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 переводится в палату отделения /палатного блока 2 этаж/</w:t>
      </w:r>
    </w:p>
    <w:p w14:paraId="2C7EA9A1" w14:textId="2A9D340A" w:rsidR="00584F37" w:rsidRPr="002A68D9" w:rsidRDefault="00956DC5" w:rsidP="002A68D9">
      <w:pPr>
        <w:pStyle w:val="a3"/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осуществляется информированием медицинской сестры отделения о необходимости транспортировки пациента из ПИТиР в отделение на лежачей каталке отделения</w:t>
      </w:r>
    </w:p>
    <w:p w14:paraId="6D604E9E" w14:textId="6BE21FCC" w:rsidR="004973F4" w:rsidRPr="002A68D9" w:rsidRDefault="004973F4" w:rsidP="002A68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Хирургическое отделение /палатный блок, 2 этаж/</w:t>
      </w:r>
    </w:p>
    <w:p w14:paraId="53290900" w14:textId="6110E570" w:rsidR="00B53B37" w:rsidRPr="00B53B37" w:rsidRDefault="00B53B37" w:rsidP="002A68D9">
      <w:pPr>
        <w:pStyle w:val="a3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Оперирующий хирург/лечащий врач при переводе пациента в палату отделения должны оформить </w:t>
      </w:r>
      <w:r w:rsidRPr="00F6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на гистологическое исследование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/см. приложение7/ в 2 экземплярах /в оперблок и медкарту/, </w:t>
      </w:r>
      <w:r w:rsidRPr="00B53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заполнить </w:t>
      </w:r>
      <w:r w:rsidRPr="00F6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назначений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/см. приложение 8/ </w:t>
      </w:r>
    </w:p>
    <w:p w14:paraId="5CEACFD7" w14:textId="0E2B5499" w:rsidR="004973F4" w:rsidRPr="002A68D9" w:rsidRDefault="004973F4" w:rsidP="00E91EDE">
      <w:pPr>
        <w:pStyle w:val="a3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перевода пациента из ПИТиР</w:t>
      </w:r>
      <w:r w:rsidR="00633E91">
        <w:rPr>
          <w:rFonts w:ascii="Times New Roman" w:eastAsia="Times New Roman" w:hAnsi="Times New Roman" w:cs="Times New Roman"/>
          <w:sz w:val="24"/>
          <w:szCs w:val="24"/>
          <w:lang w:eastAsia="ru-RU"/>
        </w:rPr>
        <w:t>/операционного блока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палату отделения дальнейшей наблюдение за ним осуществляется</w:t>
      </w:r>
      <w:r w:rsidR="00F6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8.00 до 16.00 врачами хирургами отделения</w:t>
      </w:r>
      <w:r w:rsidR="00E9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/Ховалыг Тамерлан Вячеславович, Пластинина Екатерина Евгеньевна/, оперирующим хирургом и медицинскими сестрами хирургического отделения, в </w:t>
      </w:r>
      <w:r w:rsidR="00E91E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 с 16.00 до 8.00 -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дежурным врачом и </w:t>
      </w:r>
      <w:r w:rsidR="00E9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дежурной 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сестрой отделения: термометрия, контроль АД,</w:t>
      </w:r>
      <w:r w:rsidR="0063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ЧСС, ЧД, сатурация </w:t>
      </w:r>
      <w:r w:rsidR="00633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633E91" w:rsidRPr="00633E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3E91">
        <w:rPr>
          <w:rFonts w:ascii="Times New Roman" w:eastAsia="Times New Roman" w:hAnsi="Times New Roman" w:cs="Times New Roman"/>
          <w:sz w:val="24"/>
          <w:szCs w:val="24"/>
          <w:lang w:eastAsia="ru-RU"/>
        </w:rPr>
        <w:t>/насыщение крови кислородом/,</w:t>
      </w:r>
      <w:r w:rsidR="00B5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сахара крови,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отделяемого по дренажам, смена послеоперационной повязки по необходимости, обезболивание, питание, выполнение назначений по </w:t>
      </w:r>
      <w:r w:rsidR="007119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листу назначений</w:t>
      </w:r>
    </w:p>
    <w:p w14:paraId="19F15D3F" w14:textId="5C32C9FC" w:rsidR="00296523" w:rsidRPr="002A68D9" w:rsidRDefault="004973F4" w:rsidP="00BF253E">
      <w:pPr>
        <w:pStyle w:val="a3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послеоперационных осложнений</w:t>
      </w:r>
      <w:r w:rsidR="001E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BA0A08" w:rsidRPr="001E1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кровоте</w:t>
      </w:r>
      <w:r w:rsidR="001E1A6F" w:rsidRPr="001E1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чение из послеоперационной раны</w:t>
      </w:r>
      <w:r w:rsidR="00BA0A08" w:rsidRPr="001E1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BA0A08" w:rsidRPr="001E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наружное</w:t>
      </w:r>
      <w:r w:rsidR="001E1A6F" w:rsidRPr="001E1A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-промокла повязка на ране, вокруг дренажа, поступление по дренажной трубке в эвакуационный мешок 150 мл геморрагического содержимого в течение часа</w:t>
      </w:r>
      <w:r w:rsidR="001E1A6F">
        <w:rPr>
          <w:rFonts w:ascii="Times New Roman" w:eastAsia="Times New Roman" w:hAnsi="Times New Roman" w:cs="Times New Roman"/>
          <w:sz w:val="24"/>
          <w:szCs w:val="24"/>
          <w:lang w:eastAsia="ru-RU"/>
        </w:rPr>
        <w:t>/;</w:t>
      </w:r>
      <w:r w:rsidR="00BA0A08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A08" w:rsidRPr="001E1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внутрибрюшное</w:t>
      </w:r>
      <w:r w:rsidR="001E1A6F" w:rsidRPr="001E1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кровотечение</w:t>
      </w:r>
      <w:r w:rsidR="00BA0A08" w:rsidRPr="001E1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/внутреннее/</w:t>
      </w:r>
      <w:r w:rsidR="001E1A6F" w:rsidRPr="001E1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1E1A6F" w:rsidRPr="001E1A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животе не купируемые анальгетиками, головокружение, слабость, снижение систолического АД ниже 100 мм рт ст, учащение сердцебиения ЧСС свыше 100 в минуту</w:t>
      </w:r>
      <w:r w:rsidR="001E1A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A0A08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A08" w:rsidRPr="001E1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желудочное</w:t>
      </w:r>
      <w:r w:rsidR="002C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кровотечение</w:t>
      </w:r>
      <w:r w:rsidR="001E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E1A6F" w:rsidRPr="001E1A6F">
        <w:t xml:space="preserve"> </w:t>
      </w:r>
      <w:r w:rsidR="001E1A6F" w:rsidRPr="001E1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головокружение, слабость,</w:t>
      </w:r>
      <w:r w:rsidR="001E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 сознания,</w:t>
      </w:r>
      <w:r w:rsidR="001E1A6F" w:rsidRPr="001E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систолического АД ниже 100 мм рт ст, учащение сердцебиения ЧСС свыше 100 в минуту</w:t>
      </w:r>
      <w:r w:rsidR="001E1A6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черный стул-мелена</w:t>
      </w:r>
      <w:r w:rsidR="00BA0A08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BA0A08" w:rsidRPr="002A6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 эндоскопист, средства эндоскопического гемостаза</w:t>
      </w:r>
      <w:r w:rsidR="00BA0A08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C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C4636" w:rsidRPr="002C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перфорация полого органа</w:t>
      </w:r>
      <w:r w:rsidR="002C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C4636" w:rsidRPr="002C46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животе не купируемые анальгетиками, головокружение, слабость, снижение систолического АД ниже 100 мм рт ст, учащение сердцебиения ЧСС свыше 100 в минуту</w:t>
      </w:r>
      <w:r w:rsidR="002C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возникновении данных осложнений в период с 8.00 до 16.00 медицинская сестра хирургического отделения срочно вызывает к пациенту врачей хирургов отделения Ховалыг Тамерлана Вячеславовича, Пластинину Екатерину Евгеньевну /при их отсутствии Цмайло Виктора Марьяновича, Мутина Михаила Юрьевича, врача анестезиолога Одареева Алексея Владимировича, Сыпачева Игоря Никол</w:t>
      </w:r>
      <w:r w:rsidR="00BF25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C463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евича</w:t>
      </w:r>
      <w:r w:rsidR="00D33D6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Моклокова Александра Викторовича</w:t>
      </w:r>
      <w:r w:rsidR="002C4636">
        <w:rPr>
          <w:rFonts w:ascii="Times New Roman" w:eastAsia="Times New Roman" w:hAnsi="Times New Roman" w:cs="Times New Roman"/>
          <w:sz w:val="24"/>
          <w:szCs w:val="24"/>
          <w:lang w:eastAsia="ru-RU"/>
        </w:rPr>
        <w:t>/,</w:t>
      </w:r>
      <w:r w:rsidR="009C2745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информирует заведующего хирургическим отделением и оперирующего хирурга</w:t>
      </w:r>
      <w:r w:rsidR="00BF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253E" w:rsidRPr="00BF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данных осложнений в период с </w:t>
      </w:r>
      <w:r w:rsidR="00BF253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F253E" w:rsidRPr="00BF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до </w:t>
      </w:r>
      <w:r w:rsidR="00BF25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253E" w:rsidRPr="00BF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  <w:r w:rsidR="00296523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53E" w:rsidRPr="00BF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сестра хирургического отделения срочно вызывает к пациенту </w:t>
      </w:r>
      <w:r w:rsidR="00BF2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 врача/хирурга</w:t>
      </w:r>
      <w:r w:rsidR="00BF253E" w:rsidRPr="00BF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523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F253E" w:rsidRPr="00BF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информирует </w:t>
      </w:r>
      <w:r w:rsidR="00BF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/сестра, дежурный врач/ </w:t>
      </w:r>
      <w:r w:rsidR="00BF253E" w:rsidRPr="00BF25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хирургическим отделением и оперирующего хирурга</w:t>
      </w:r>
      <w:r w:rsidR="00BF25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253E" w:rsidRPr="00BF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523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неотложная помощь пациенту бригадой /дежурного врача, и вызова в клинику оперирующего хирурга и операционной сестры</w:t>
      </w:r>
      <w:r w:rsidR="00BF253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врача анестезиолога</w:t>
      </w:r>
      <w:r w:rsidR="00296523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/ в люб</w:t>
      </w:r>
      <w:r w:rsidR="009C2745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349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96523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9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текущих</w:t>
      </w:r>
      <w:r w:rsidR="00296523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суток</w:t>
      </w:r>
      <w:r w:rsidR="00BF253E">
        <w:rPr>
          <w:rFonts w:ascii="Times New Roman" w:eastAsia="Times New Roman" w:hAnsi="Times New Roman" w:cs="Times New Roman"/>
          <w:sz w:val="24"/>
          <w:szCs w:val="24"/>
          <w:lang w:eastAsia="ru-RU"/>
        </w:rPr>
        <w:t>; пациенту запрещается подниматься из горизонтального положения, осуществляется экстренный забор общего анализа крови, коагулограммы, снимается ЭКГ, о ситуации информируется главная сестра клиники Себекина Оксана Владимировна /организация транспортировки анализов крови в ЦМД с 8.00 до 16.00 и в ИОКБ с 18.00 до 22.00, получение препаратов крови со станции переливания крови</w:t>
      </w:r>
      <w:r w:rsidR="00F6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–алгоритм клиники при возникновении послеоперационных осложнений (кровотечение, перфорация)</w:t>
      </w:r>
      <w:r w:rsidR="00BF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53E" w:rsidRPr="00E9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/см.приложение№9</w:t>
      </w:r>
      <w:r w:rsidR="00BF253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6615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главного врача по административно-хозяйственной части Подлепенец Владимир Семенович /обеспечение операционного блока газами О2, СО2 24/7/ и руководство клиники /главный врач Зимина Елена Викторовна/</w:t>
      </w:r>
    </w:p>
    <w:p w14:paraId="37F62D9F" w14:textId="170849CE" w:rsidR="003B67CB" w:rsidRPr="002A68D9" w:rsidRDefault="003B67CB" w:rsidP="002A68D9">
      <w:pPr>
        <w:pStyle w:val="a3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утром /понедельник-пятница/ в ординаторской 3 этаж/ в 8 ч 00 мин утренняя планерка: дежурный персонал</w:t>
      </w:r>
      <w:r w:rsidR="001D1C85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врач хирург, врач анестезиолог, медицинская сестра отделения отчитываются о количестве пациентов в ПИТиР, в отделении, ФИО лихорадящих больных, пациентов с высоким АД, пациентов, которым потребовались дополнительные лечебные и диагност</w:t>
      </w:r>
      <w:r w:rsidR="00F6615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мероприятия, проишествия по смене</w:t>
      </w:r>
    </w:p>
    <w:p w14:paraId="2B374BAA" w14:textId="5028C511" w:rsidR="009C2745" w:rsidRPr="005C1B40" w:rsidRDefault="009C2745" w:rsidP="00E91EDE">
      <w:pPr>
        <w:pStyle w:val="a3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утренней планерки штатными врачами отделения /хирург, уролог, гинеколог</w:t>
      </w:r>
      <w:r w:rsidR="00F661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делегировании данных полномочий оперирующими врачами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/ проводится обход пациентов по палатам</w:t>
      </w:r>
      <w:r w:rsidR="007414B2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режим и характер питания пациента,</w:t>
      </w:r>
      <w:r w:rsidR="00E91EDE" w:rsidRPr="00E9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медицинскими сестрами отделения</w:t>
      </w:r>
      <w:r w:rsidR="007414B2" w:rsidRPr="00E9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перевязки послеоперационных ран,</w:t>
      </w:r>
      <w:r w:rsidR="00F66153" w:rsidRPr="00E9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удаление дренажей, мочевых, сосудистых катетеров, </w:t>
      </w:r>
      <w:r w:rsidR="00E91EDE" w:rsidRPr="00E9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желудочных </w:t>
      </w:r>
      <w:r w:rsidR="00F66153" w:rsidRPr="00E91ED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зондов</w:t>
      </w:r>
      <w:r w:rsidR="00E91EDE" w:rsidRPr="00E9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проводится забор крови на контрольные анализы, </w:t>
      </w:r>
      <w:r w:rsidR="00E91EDE" w:rsidRPr="00E91E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сопровождаются пациенты на контрольные УЗИ, рентген исследования только по назначению лечащего врача/оперирующего хирурга /в дневниковой записи медицинской карты и в листе назначения/</w:t>
      </w:r>
      <w:r w:rsidR="001B54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14B2" w:rsidRPr="00E9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контролируются диагностически</w:t>
      </w:r>
      <w:r w:rsidR="00770D34" w:rsidRPr="00E91E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14B2" w:rsidRPr="00E9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D34" w:rsidRPr="00E9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лечебные мероприятия</w:t>
      </w:r>
      <w:r w:rsidR="0096167B" w:rsidRPr="00E9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/назначения в процедурных листах/, дополнительные консультации врачей специалистов</w:t>
      </w:r>
    </w:p>
    <w:p w14:paraId="471CF105" w14:textId="6F00E6F9" w:rsidR="005C1B40" w:rsidRPr="008E75B8" w:rsidRDefault="005C1B40" w:rsidP="00E91EDE">
      <w:pPr>
        <w:pStyle w:val="a3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увеличение продолжительности пребывания в клинике /дополнительные сутки/ лечащий врач/оперирующий врач предупреждает об этом медицинскую сестру отделения </w:t>
      </w:r>
      <w:r w:rsidR="008E75B8">
        <w:rPr>
          <w:rFonts w:ascii="Times New Roman" w:eastAsia="Times New Roman" w:hAnsi="Times New Roman" w:cs="Times New Roman"/>
          <w:sz w:val="24"/>
          <w:szCs w:val="24"/>
          <w:lang w:eastAsia="ru-RU"/>
        </w:rPr>
        <w:t>с 8.00 до 9.00 /для своевременной подачи заявки на питание/</w:t>
      </w:r>
    </w:p>
    <w:p w14:paraId="7101D979" w14:textId="550B3670" w:rsidR="008E75B8" w:rsidRPr="00E91EDE" w:rsidRDefault="008E75B8" w:rsidP="00E91EDE">
      <w:pPr>
        <w:pStyle w:val="a3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увеличение продолжительности наркоза, смене анестезиологического пособия, смене или выполнение дополнительного оперативного вмешательства – лечащим врачом/оперирующим врачом письменно оформляется заявление анулирование текущего договора платных услуг с подачей актуальных кодов услуг для оформления нового договора и предоставляется в регистратуру клиники</w:t>
      </w:r>
    </w:p>
    <w:p w14:paraId="1457FDBD" w14:textId="49124D68" w:rsidR="00770D34" w:rsidRPr="002A68D9" w:rsidRDefault="00770D34" w:rsidP="002A68D9">
      <w:pPr>
        <w:pStyle w:val="a3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</w:t>
      </w:r>
      <w:r w:rsidR="00091F99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документы оформляются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штатными врачами отделения /хирург, уролог, гинеколог/</w:t>
      </w:r>
      <w:r w:rsidR="001B54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оперирующими врачами</w:t>
      </w:r>
      <w:r w:rsidR="00214B23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12 часов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оформлением выписного эпикриза  и выписки</w:t>
      </w:r>
      <w:r w:rsidR="001C764F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медицинской карты больного, которые визируются </w:t>
      </w:r>
      <w:r w:rsidR="001B5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хирургическим отделением</w:t>
      </w:r>
    </w:p>
    <w:p w14:paraId="6BD2006A" w14:textId="14E89E16" w:rsidR="0096167B" w:rsidRPr="002A68D9" w:rsidRDefault="0096167B" w:rsidP="002A68D9">
      <w:pPr>
        <w:pStyle w:val="a3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</w:t>
      </w:r>
      <w:r w:rsidR="00091F99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документы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 по профилям: травматология, лор, рентгенэндоваскулярная патология, пластическая хирургия, колопроктология о</w:t>
      </w:r>
      <w:r w:rsidR="00091F99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формляются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врачами</w:t>
      </w:r>
      <w:r w:rsidR="00214B23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совместителями, оперирующего данного пациента, в течение рабочего дня</w:t>
      </w:r>
      <w:r w:rsidR="00206571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12 часов и до 18 часов</w:t>
      </w:r>
    </w:p>
    <w:p w14:paraId="2256E9BD" w14:textId="383187DD" w:rsidR="001C764F" w:rsidRPr="002A68D9" w:rsidRDefault="001C764F" w:rsidP="002A68D9">
      <w:pPr>
        <w:pStyle w:val="a3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выдачи листа нетрудосп</w:t>
      </w:r>
      <w:r w:rsidR="0096167B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особности лечащим врачом</w:t>
      </w:r>
      <w:r w:rsidR="00206571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направление /</w:t>
      </w:r>
      <w:r w:rsidR="00206571" w:rsidRPr="001B5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см. приложение№</w:t>
      </w:r>
      <w:r w:rsidR="001B542A" w:rsidRPr="001B5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206571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/ с указанием ФИО пациента, даты рождения, данных паспорта /серия номер, кем и когда выдан/, номер Снилс</w:t>
      </w:r>
      <w:r w:rsidR="001A5F36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шифр заболевания по МКБ, сроки стационарного лечения, сроки продолженного амбулаторного лечения</w:t>
      </w:r>
      <w:r w:rsidR="001B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ВК (врачебную комиссию)</w:t>
      </w:r>
      <w:r w:rsidR="0013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1B54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наличие электронной цифровой подписи врача</w:t>
      </w:r>
      <w:r w:rsidR="0013493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A5F36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Копия индивидуальной электронной цифровой подписи врача сдаётся сотруднику бухгалтерии клиники ММК Союз при трудоустройстве</w:t>
      </w:r>
    </w:p>
    <w:p w14:paraId="0624C980" w14:textId="5F35F915" w:rsidR="00862D91" w:rsidRPr="002A68D9" w:rsidRDefault="00862D91" w:rsidP="002A68D9">
      <w:pPr>
        <w:pStyle w:val="a3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направления для выдачи листов нетрудоспособности медицинской сестрой отделения</w:t>
      </w:r>
      <w:r w:rsidR="001B542A">
        <w:rPr>
          <w:rFonts w:ascii="Times New Roman" w:eastAsia="Times New Roman" w:hAnsi="Times New Roman" w:cs="Times New Roman"/>
          <w:sz w:val="24"/>
          <w:szCs w:val="24"/>
          <w:lang w:eastAsia="ru-RU"/>
        </w:rPr>
        <w:t>/лечащим врачом/оперирующим хирургом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12 ч до 13 ч передаются специалисту бухгалтерии для оформления электронного листа нетрудоспособности, в это же время в регистратуре </w:t>
      </w:r>
      <w:r w:rsidR="00091F99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отделения получает на всех выписывающихся пациентов акты оказанных услуг к договору об оказания платных медицинских услуг</w:t>
      </w:r>
    </w:p>
    <w:p w14:paraId="2AD30651" w14:textId="03860FA1" w:rsidR="00091F99" w:rsidRDefault="00091F99" w:rsidP="002A68D9">
      <w:pPr>
        <w:pStyle w:val="a3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пациентов из отделения осуществляется с 13 ч до 1</w:t>
      </w:r>
      <w:r w:rsidR="001B54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с выдачей</w:t>
      </w:r>
      <w:r w:rsidR="00A02DD3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выписки из медицинской карты, акта оказанных услуг к договору об оказания платных медицинских услуг за подписью руководителя ММК С</w:t>
      </w:r>
      <w:r w:rsidR="001B542A">
        <w:rPr>
          <w:rFonts w:ascii="Times New Roman" w:eastAsia="Times New Roman" w:hAnsi="Times New Roman" w:cs="Times New Roman"/>
          <w:sz w:val="24"/>
          <w:szCs w:val="24"/>
          <w:lang w:eastAsia="ru-RU"/>
        </w:rPr>
        <w:t>оюз и подписью пациента, при необходимости</w:t>
      </w:r>
      <w:r w:rsidR="00A02DD3" w:rsidRPr="002A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бланка-корешка  с информацией об открытии электронного листа нетрудоспособности</w:t>
      </w:r>
      <w:r w:rsidR="001B542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оригиналов/копий лабораторных и инструментальных исследований /обязанность лечащего врача/оперирующего хирурга/</w:t>
      </w:r>
    </w:p>
    <w:p w14:paraId="2BEF0454" w14:textId="6F6D7E07" w:rsidR="00277E8F" w:rsidRDefault="00277E8F" w:rsidP="002A68D9">
      <w:pPr>
        <w:pStyle w:val="a3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стационарного больного /круглосуточный, дневной/ сдается на проверку заведующему хирургическим отделением для проведения 1 этапа экспертизы качества лечения в течение текущей недели после выписки больного из стационара</w:t>
      </w:r>
    </w:p>
    <w:p w14:paraId="6E823534" w14:textId="0C2480CA" w:rsidR="00277E8F" w:rsidRPr="002A68D9" w:rsidRDefault="00277E8F" w:rsidP="002A68D9">
      <w:pPr>
        <w:pStyle w:val="a3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стационарного больного заполняется согласно требований приказа МЗ РФ 530Н 5.08.2022 и верстается в утвержденном порядке /</w:t>
      </w:r>
      <w:r w:rsidRPr="0027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см. приложение №11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7E063666" w14:textId="77777777" w:rsidR="00D77F8B" w:rsidRPr="0031227F" w:rsidRDefault="00D77F8B" w:rsidP="003122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804A5" w14:textId="77777777" w:rsidR="0068611F" w:rsidRDefault="0068611F"/>
    <w:sectPr w:rsidR="0068611F" w:rsidSect="00E7296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120B" w14:textId="77777777" w:rsidR="006F5779" w:rsidRDefault="006F5779" w:rsidP="00A21B72">
      <w:pPr>
        <w:spacing w:after="0" w:line="240" w:lineRule="auto"/>
      </w:pPr>
      <w:r>
        <w:separator/>
      </w:r>
    </w:p>
  </w:endnote>
  <w:endnote w:type="continuationSeparator" w:id="0">
    <w:p w14:paraId="407154E7" w14:textId="77777777" w:rsidR="006F5779" w:rsidRDefault="006F5779" w:rsidP="00A2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514818"/>
      <w:docPartObj>
        <w:docPartGallery w:val="Page Numbers (Bottom of Page)"/>
        <w:docPartUnique/>
      </w:docPartObj>
    </w:sdtPr>
    <w:sdtEndPr/>
    <w:sdtContent>
      <w:p w14:paraId="5D3CC5A3" w14:textId="11F50158" w:rsidR="00A21B72" w:rsidRDefault="00A21B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5B8">
          <w:rPr>
            <w:noProof/>
          </w:rPr>
          <w:t>7</w:t>
        </w:r>
        <w:r>
          <w:fldChar w:fldCharType="end"/>
        </w:r>
      </w:p>
    </w:sdtContent>
  </w:sdt>
  <w:p w14:paraId="72549059" w14:textId="77777777" w:rsidR="00A21B72" w:rsidRDefault="00A21B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B422" w14:textId="77777777" w:rsidR="006F5779" w:rsidRDefault="006F5779" w:rsidP="00A21B72">
      <w:pPr>
        <w:spacing w:after="0" w:line="240" w:lineRule="auto"/>
      </w:pPr>
      <w:r>
        <w:separator/>
      </w:r>
    </w:p>
  </w:footnote>
  <w:footnote w:type="continuationSeparator" w:id="0">
    <w:p w14:paraId="4CEF2508" w14:textId="77777777" w:rsidR="006F5779" w:rsidRDefault="006F5779" w:rsidP="00A21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3311"/>
    <w:multiLevelType w:val="multilevel"/>
    <w:tmpl w:val="C1FA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703C0"/>
    <w:multiLevelType w:val="multilevel"/>
    <w:tmpl w:val="3936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F2CC9"/>
    <w:multiLevelType w:val="hybridMultilevel"/>
    <w:tmpl w:val="C37E6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62535"/>
    <w:multiLevelType w:val="multilevel"/>
    <w:tmpl w:val="1B80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D49C8"/>
    <w:multiLevelType w:val="multilevel"/>
    <w:tmpl w:val="9AD0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F1949"/>
    <w:multiLevelType w:val="multilevel"/>
    <w:tmpl w:val="7B7A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3078E"/>
    <w:multiLevelType w:val="multilevel"/>
    <w:tmpl w:val="E826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7495E"/>
    <w:multiLevelType w:val="hybridMultilevel"/>
    <w:tmpl w:val="C750CEC8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511D0756"/>
    <w:multiLevelType w:val="hybridMultilevel"/>
    <w:tmpl w:val="2214D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37E10"/>
    <w:multiLevelType w:val="hybridMultilevel"/>
    <w:tmpl w:val="1E9831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4BB56ED"/>
    <w:multiLevelType w:val="hybridMultilevel"/>
    <w:tmpl w:val="F65237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5450A3"/>
    <w:multiLevelType w:val="hybridMultilevel"/>
    <w:tmpl w:val="986E4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80790"/>
    <w:multiLevelType w:val="multilevel"/>
    <w:tmpl w:val="BDF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26A57"/>
    <w:multiLevelType w:val="hybridMultilevel"/>
    <w:tmpl w:val="92EE1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41CCB"/>
    <w:multiLevelType w:val="multilevel"/>
    <w:tmpl w:val="99FA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426A0"/>
    <w:multiLevelType w:val="hybridMultilevel"/>
    <w:tmpl w:val="281AD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D53EF"/>
    <w:multiLevelType w:val="multilevel"/>
    <w:tmpl w:val="5CB0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91E86"/>
    <w:multiLevelType w:val="multilevel"/>
    <w:tmpl w:val="84C4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880F6F"/>
    <w:multiLevelType w:val="hybridMultilevel"/>
    <w:tmpl w:val="8FEE3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41866"/>
    <w:multiLevelType w:val="hybridMultilevel"/>
    <w:tmpl w:val="5D6C581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3625411">
    <w:abstractNumId w:val="17"/>
  </w:num>
  <w:num w:numId="2" w16cid:durableId="2086879847">
    <w:abstractNumId w:val="6"/>
  </w:num>
  <w:num w:numId="3" w16cid:durableId="2095279235">
    <w:abstractNumId w:val="3"/>
  </w:num>
  <w:num w:numId="4" w16cid:durableId="86124611">
    <w:abstractNumId w:val="14"/>
  </w:num>
  <w:num w:numId="5" w16cid:durableId="764156947">
    <w:abstractNumId w:val="5"/>
  </w:num>
  <w:num w:numId="6" w16cid:durableId="1441802620">
    <w:abstractNumId w:val="4"/>
  </w:num>
  <w:num w:numId="7" w16cid:durableId="548999941">
    <w:abstractNumId w:val="1"/>
  </w:num>
  <w:num w:numId="8" w16cid:durableId="569774984">
    <w:abstractNumId w:val="0"/>
  </w:num>
  <w:num w:numId="9" w16cid:durableId="572155304">
    <w:abstractNumId w:val="12"/>
  </w:num>
  <w:num w:numId="10" w16cid:durableId="814368813">
    <w:abstractNumId w:val="16"/>
  </w:num>
  <w:num w:numId="11" w16cid:durableId="1724061969">
    <w:abstractNumId w:val="15"/>
  </w:num>
  <w:num w:numId="12" w16cid:durableId="1596548559">
    <w:abstractNumId w:val="2"/>
  </w:num>
  <w:num w:numId="13" w16cid:durableId="1770930533">
    <w:abstractNumId w:val="9"/>
  </w:num>
  <w:num w:numId="14" w16cid:durableId="691960550">
    <w:abstractNumId w:val="13"/>
  </w:num>
  <w:num w:numId="15" w16cid:durableId="813137854">
    <w:abstractNumId w:val="11"/>
  </w:num>
  <w:num w:numId="16" w16cid:durableId="26175638">
    <w:abstractNumId w:val="19"/>
  </w:num>
  <w:num w:numId="17" w16cid:durableId="519859137">
    <w:abstractNumId w:val="10"/>
  </w:num>
  <w:num w:numId="18" w16cid:durableId="1390349613">
    <w:abstractNumId w:val="7"/>
  </w:num>
  <w:num w:numId="19" w16cid:durableId="1155947620">
    <w:abstractNumId w:val="18"/>
  </w:num>
  <w:num w:numId="20" w16cid:durableId="1393193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F43"/>
    <w:rsid w:val="0000122D"/>
    <w:rsid w:val="00091F99"/>
    <w:rsid w:val="000C5895"/>
    <w:rsid w:val="000E0C81"/>
    <w:rsid w:val="000E7308"/>
    <w:rsid w:val="00134931"/>
    <w:rsid w:val="00154B4F"/>
    <w:rsid w:val="00155AAC"/>
    <w:rsid w:val="001A5F36"/>
    <w:rsid w:val="001B542A"/>
    <w:rsid w:val="001C5E5F"/>
    <w:rsid w:val="001C764F"/>
    <w:rsid w:val="001D1C85"/>
    <w:rsid w:val="001D5B88"/>
    <w:rsid w:val="001E1A6F"/>
    <w:rsid w:val="001F26DD"/>
    <w:rsid w:val="00206571"/>
    <w:rsid w:val="00214B23"/>
    <w:rsid w:val="00221109"/>
    <w:rsid w:val="00266B99"/>
    <w:rsid w:val="0027247F"/>
    <w:rsid w:val="00277E8F"/>
    <w:rsid w:val="00296523"/>
    <w:rsid w:val="002A2C1C"/>
    <w:rsid w:val="002A68D9"/>
    <w:rsid w:val="002C1E51"/>
    <w:rsid w:val="002C42BF"/>
    <w:rsid w:val="002C4636"/>
    <w:rsid w:val="002E0539"/>
    <w:rsid w:val="002F39A6"/>
    <w:rsid w:val="0031227F"/>
    <w:rsid w:val="00325260"/>
    <w:rsid w:val="00331B5E"/>
    <w:rsid w:val="0036031D"/>
    <w:rsid w:val="00395677"/>
    <w:rsid w:val="003A15B7"/>
    <w:rsid w:val="003B317D"/>
    <w:rsid w:val="003B67CB"/>
    <w:rsid w:val="00403546"/>
    <w:rsid w:val="004639EE"/>
    <w:rsid w:val="00464915"/>
    <w:rsid w:val="00495F2D"/>
    <w:rsid w:val="004973F4"/>
    <w:rsid w:val="004D35C7"/>
    <w:rsid w:val="004E540E"/>
    <w:rsid w:val="00515EF2"/>
    <w:rsid w:val="00524977"/>
    <w:rsid w:val="00584F37"/>
    <w:rsid w:val="00592F2E"/>
    <w:rsid w:val="00597D5A"/>
    <w:rsid w:val="005A4F0F"/>
    <w:rsid w:val="005C1B40"/>
    <w:rsid w:val="005C62F5"/>
    <w:rsid w:val="005D42CC"/>
    <w:rsid w:val="005E2C7C"/>
    <w:rsid w:val="00633E91"/>
    <w:rsid w:val="00653537"/>
    <w:rsid w:val="0068611F"/>
    <w:rsid w:val="00693E9E"/>
    <w:rsid w:val="006C2BC3"/>
    <w:rsid w:val="006C5FB4"/>
    <w:rsid w:val="006D5579"/>
    <w:rsid w:val="006F5779"/>
    <w:rsid w:val="0071196A"/>
    <w:rsid w:val="007133C2"/>
    <w:rsid w:val="00716717"/>
    <w:rsid w:val="00731863"/>
    <w:rsid w:val="007414B2"/>
    <w:rsid w:val="007547A6"/>
    <w:rsid w:val="00770D34"/>
    <w:rsid w:val="007926AD"/>
    <w:rsid w:val="007B37B0"/>
    <w:rsid w:val="00812125"/>
    <w:rsid w:val="008221CF"/>
    <w:rsid w:val="00832A92"/>
    <w:rsid w:val="00833233"/>
    <w:rsid w:val="00842361"/>
    <w:rsid w:val="00862D91"/>
    <w:rsid w:val="00871D34"/>
    <w:rsid w:val="0089551E"/>
    <w:rsid w:val="008A16E5"/>
    <w:rsid w:val="008E75B8"/>
    <w:rsid w:val="0094205E"/>
    <w:rsid w:val="00956DC5"/>
    <w:rsid w:val="0096167B"/>
    <w:rsid w:val="00994196"/>
    <w:rsid w:val="00995935"/>
    <w:rsid w:val="009C2745"/>
    <w:rsid w:val="009F0E74"/>
    <w:rsid w:val="00A0242F"/>
    <w:rsid w:val="00A02DD3"/>
    <w:rsid w:val="00A2115E"/>
    <w:rsid w:val="00A21B72"/>
    <w:rsid w:val="00A32138"/>
    <w:rsid w:val="00A32EF3"/>
    <w:rsid w:val="00A4056B"/>
    <w:rsid w:val="00A45DBC"/>
    <w:rsid w:val="00A5709E"/>
    <w:rsid w:val="00A971E1"/>
    <w:rsid w:val="00AB01F7"/>
    <w:rsid w:val="00AD759F"/>
    <w:rsid w:val="00B03C27"/>
    <w:rsid w:val="00B04A7F"/>
    <w:rsid w:val="00B10C6C"/>
    <w:rsid w:val="00B53B37"/>
    <w:rsid w:val="00B83C82"/>
    <w:rsid w:val="00BA0A08"/>
    <w:rsid w:val="00BB0B9A"/>
    <w:rsid w:val="00BF21A5"/>
    <w:rsid w:val="00BF253E"/>
    <w:rsid w:val="00BF34B3"/>
    <w:rsid w:val="00C761D9"/>
    <w:rsid w:val="00C83F43"/>
    <w:rsid w:val="00C877DF"/>
    <w:rsid w:val="00CA4EEF"/>
    <w:rsid w:val="00CB75C8"/>
    <w:rsid w:val="00CD5006"/>
    <w:rsid w:val="00CD55D0"/>
    <w:rsid w:val="00CE4DA5"/>
    <w:rsid w:val="00D2127A"/>
    <w:rsid w:val="00D271D4"/>
    <w:rsid w:val="00D30839"/>
    <w:rsid w:val="00D33D62"/>
    <w:rsid w:val="00D7081A"/>
    <w:rsid w:val="00D77F8B"/>
    <w:rsid w:val="00DB37AE"/>
    <w:rsid w:val="00DC0E88"/>
    <w:rsid w:val="00DD355B"/>
    <w:rsid w:val="00DE114D"/>
    <w:rsid w:val="00DF5AA0"/>
    <w:rsid w:val="00E01C95"/>
    <w:rsid w:val="00E10D66"/>
    <w:rsid w:val="00E25CE7"/>
    <w:rsid w:val="00E836BC"/>
    <w:rsid w:val="00E91EDE"/>
    <w:rsid w:val="00E951BA"/>
    <w:rsid w:val="00EB4614"/>
    <w:rsid w:val="00F53E20"/>
    <w:rsid w:val="00F64623"/>
    <w:rsid w:val="00F66153"/>
    <w:rsid w:val="00F6718E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1C50"/>
  <w15:docId w15:val="{6A946111-1275-479D-A1D7-9F0EA2EE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3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3F43"/>
    <w:pPr>
      <w:suppressAutoHyphens/>
      <w:spacing w:line="252" w:lineRule="auto"/>
      <w:textAlignment w:val="baseline"/>
    </w:pPr>
    <w:rPr>
      <w:rFonts w:ascii="Calibri" w:eastAsia="Calibri" w:hAnsi="Calibri" w:cs="DejaVu Sans"/>
      <w:lang w:eastAsia="zh-CN"/>
    </w:rPr>
  </w:style>
  <w:style w:type="paragraph" w:styleId="a3">
    <w:name w:val="List Paragraph"/>
    <w:basedOn w:val="a"/>
    <w:uiPriority w:val="34"/>
    <w:qFormat/>
    <w:rsid w:val="00A45D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B72"/>
  </w:style>
  <w:style w:type="paragraph" w:styleId="a6">
    <w:name w:val="footer"/>
    <w:basedOn w:val="a"/>
    <w:link w:val="a7"/>
    <w:uiPriority w:val="99"/>
    <w:unhideWhenUsed/>
    <w:rsid w:val="00A2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E8969-6757-43C7-905B-396E2C93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7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Цмайло Виктор Марьянович</dc:creator>
  <cp:keywords/>
  <dc:description/>
  <cp:lastModifiedBy>Цмайло Виктор Марьянович</cp:lastModifiedBy>
  <cp:revision>28</cp:revision>
  <cp:lastPrinted>2022-09-26T18:26:00Z</cp:lastPrinted>
  <dcterms:created xsi:type="dcterms:W3CDTF">2022-09-21T00:19:00Z</dcterms:created>
  <dcterms:modified xsi:type="dcterms:W3CDTF">2025-01-09T16:07:00Z</dcterms:modified>
</cp:coreProperties>
</file>